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062A" w14:textId="77777777" w:rsidR="00E303FB" w:rsidRPr="006A370B" w:rsidRDefault="00E16934">
      <w:pPr>
        <w:rPr>
          <w:rFonts w:ascii="Apple Chancery" w:hAnsi="Apple Chancery" w:cs="Apple Chancery"/>
          <w:color w:val="6AAC91" w:themeColor="accent6"/>
          <w:sz w:val="48"/>
          <w:szCs w:val="48"/>
        </w:rPr>
      </w:pPr>
      <w:r w:rsidRPr="006A370B">
        <w:rPr>
          <w:rFonts w:ascii="Apple Chancery" w:hAnsi="Apple Chancery" w:cs="Apple Chancery" w:hint="cs"/>
          <w:color w:val="6AAC91" w:themeColor="accent6"/>
          <w:sz w:val="48"/>
          <w:szCs w:val="48"/>
        </w:rPr>
        <w:t>Veganes Grünes Thai Curry</w:t>
      </w:r>
    </w:p>
    <w:p w14:paraId="46AC76B0" w14:textId="527126F7" w:rsidR="00E16934" w:rsidRDefault="00E16934">
      <w:r>
        <w:rPr>
          <w:rFonts w:ascii="Apple Chancery" w:hAnsi="Apple Chancery" w:cs="Apple Chancery"/>
          <w:sz w:val="48"/>
          <w:szCs w:val="48"/>
        </w:rPr>
        <w:br/>
      </w:r>
      <w:r>
        <w:t xml:space="preserve">Wenn du meine Los Angeles Videos gesehen hast, weißt du vielleicht, dass eines meine absoluten Lieblingsessen auf dem gesamten Planeten das Green Curry im Thai Vegan zwischen Santa Monica und </w:t>
      </w:r>
      <w:proofErr w:type="spellStart"/>
      <w:r>
        <w:t>Venice</w:t>
      </w:r>
      <w:proofErr w:type="spellEnd"/>
      <w:r>
        <w:t xml:space="preserve"> Beach ist. Ein so gutes Curry habe ich in Köln noch nie gegessen und ein GRÜNES Curry schon gar</w:t>
      </w:r>
      <w:r w:rsidR="008F45A4">
        <w:t xml:space="preserve"> </w:t>
      </w:r>
      <w:r>
        <w:t>nicht. Das hängt damit zusammen – so nehme ich an – dass viele grüne Currypasten nicht vegan sind. Häufig enthalten sie Sardellen oder Garnelen oder auch Spuren von Milchprodukten. Ich hab</w:t>
      </w:r>
      <w:r w:rsidR="006731B3">
        <w:t>e</w:t>
      </w:r>
      <w:r>
        <w:t xml:space="preserve"> hingegen bei REWE eine grüne Curry-Paste gefunden, die vegan zu sein scheint und die verwendet mein eigenes veganes Green Curry in Köln zuzubereiten.</w:t>
      </w:r>
    </w:p>
    <w:p w14:paraId="10D1859E" w14:textId="50FFBB64" w:rsidR="009C0E14" w:rsidRDefault="009C0E14"/>
    <w:p w14:paraId="7DC4BF9E" w14:textId="6C9E7EB9" w:rsidR="009C0E14" w:rsidRDefault="009C0E14">
      <w:r>
        <w:rPr>
          <w:noProof/>
        </w:rPr>
        <w:drawing>
          <wp:inline distT="0" distB="0" distL="0" distR="0" wp14:anchorId="17707E83" wp14:editId="6527681B">
            <wp:extent cx="5756910" cy="431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8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1A53" w14:textId="77777777" w:rsidR="00E16934" w:rsidRDefault="00E16934"/>
    <w:p w14:paraId="25C8BA92" w14:textId="77777777" w:rsidR="00E16934" w:rsidRDefault="00E16934">
      <w:r>
        <w:t>Zutaten:</w:t>
      </w:r>
    </w:p>
    <w:p w14:paraId="20AA3368" w14:textId="77777777" w:rsidR="00E16934" w:rsidRDefault="00E16934"/>
    <w:p w14:paraId="3C82D162" w14:textId="77777777" w:rsidR="00E16934" w:rsidRDefault="00E16934">
      <w:r>
        <w:t>2 Tassen Braunen Reis</w:t>
      </w:r>
    </w:p>
    <w:p w14:paraId="01A763B6" w14:textId="77777777" w:rsidR="00E16934" w:rsidRDefault="00E16934">
      <w:r>
        <w:t>4 Tassen Wasser</w:t>
      </w:r>
    </w:p>
    <w:p w14:paraId="0DA8FF0F" w14:textId="77777777" w:rsidR="00E16934" w:rsidRDefault="00E16934"/>
    <w:p w14:paraId="274D8FEF" w14:textId="77777777" w:rsidR="00E16934" w:rsidRDefault="00E16934">
      <w:r>
        <w:t>1 Zwiebel, in Scheiben oder gewürfelt</w:t>
      </w:r>
    </w:p>
    <w:p w14:paraId="65978C9D" w14:textId="77777777" w:rsidR="00E16934" w:rsidRDefault="00E16934">
      <w:r>
        <w:t>½ Gemüsegurke, gewürfelt</w:t>
      </w:r>
    </w:p>
    <w:p w14:paraId="01FA61DB" w14:textId="77777777" w:rsidR="00E16934" w:rsidRDefault="00E16934">
      <w:r>
        <w:t>1 Zucchini, gewürfelt</w:t>
      </w:r>
    </w:p>
    <w:p w14:paraId="7D88BF42" w14:textId="77777777" w:rsidR="00E16934" w:rsidRDefault="00E16934">
      <w:r>
        <w:t>1 grüne Paprika, gewürfelt</w:t>
      </w:r>
    </w:p>
    <w:p w14:paraId="021E49BC" w14:textId="77777777" w:rsidR="00E16934" w:rsidRDefault="00E16934">
      <w:r>
        <w:lastRenderedPageBreak/>
        <w:t>2 Tomaten, gewürfelt</w:t>
      </w:r>
    </w:p>
    <w:p w14:paraId="5EFF53FD" w14:textId="77777777" w:rsidR="00E16934" w:rsidRDefault="00E16934">
      <w:r>
        <w:t>1 Aubergine, gewürfelt</w:t>
      </w:r>
    </w:p>
    <w:p w14:paraId="0445EE94" w14:textId="77777777" w:rsidR="00E16934" w:rsidRDefault="00E16934">
      <w:r>
        <w:t>3 EL Sojasauce</w:t>
      </w:r>
    </w:p>
    <w:p w14:paraId="09DE49D5" w14:textId="77777777" w:rsidR="00E16934" w:rsidRDefault="00E16934">
      <w:r>
        <w:t>50 g grüne Curry-Paste</w:t>
      </w:r>
    </w:p>
    <w:p w14:paraId="2FC32E59" w14:textId="77777777" w:rsidR="00E16934" w:rsidRDefault="00E16934">
      <w:r>
        <w:t>300 Naturtofu, gewürfelt</w:t>
      </w:r>
    </w:p>
    <w:p w14:paraId="6DD5C81F" w14:textId="053B72CE" w:rsidR="00E16934" w:rsidRDefault="00E16934" w:rsidP="00E16934">
      <w:r>
        <w:t>1 Dose Kokosmilch</w:t>
      </w:r>
    </w:p>
    <w:p w14:paraId="54AFEC47" w14:textId="333A503B" w:rsidR="00E8207A" w:rsidRDefault="00E8207A" w:rsidP="00E16934">
      <w:r>
        <w:t>1 TL Salz oder nach Geschmack</w:t>
      </w:r>
    </w:p>
    <w:p w14:paraId="3D6B4B84" w14:textId="77777777" w:rsidR="00E16934" w:rsidRDefault="00E16934"/>
    <w:p w14:paraId="583CE357" w14:textId="77777777" w:rsidR="00E16934" w:rsidRDefault="00E16934"/>
    <w:p w14:paraId="32EA5906" w14:textId="69FDB324" w:rsidR="00E16934" w:rsidRDefault="00E16934">
      <w:r>
        <w:t>Braunen Reis in der doppelten Menge Wasser garkochen.</w:t>
      </w:r>
    </w:p>
    <w:p w14:paraId="6365FB8B" w14:textId="77777777" w:rsidR="00E16934" w:rsidRDefault="00E16934"/>
    <w:p w14:paraId="5A6FDE75" w14:textId="77777777" w:rsidR="00E16934" w:rsidRDefault="00E16934" w:rsidP="00E16934">
      <w:pPr>
        <w:pStyle w:val="Listenabsatz"/>
        <w:numPr>
          <w:ilvl w:val="0"/>
          <w:numId w:val="1"/>
        </w:numPr>
      </w:pPr>
      <w:r>
        <w:t>200 ml Wasser in eine beschichtete Pfanne geben</w:t>
      </w:r>
    </w:p>
    <w:p w14:paraId="10B61BFA" w14:textId="44CE4FBC" w:rsidR="00E16934" w:rsidRDefault="00E16934" w:rsidP="00E16934">
      <w:pPr>
        <w:pStyle w:val="Listenabsatz"/>
        <w:numPr>
          <w:ilvl w:val="0"/>
          <w:numId w:val="1"/>
        </w:numPr>
      </w:pPr>
      <w:r>
        <w:t>Grüne Curry Paste und Sojasauce hinzugeben und die Paste in der Flüssigkeit auflösen lassen.</w:t>
      </w:r>
    </w:p>
    <w:p w14:paraId="355C07C2" w14:textId="39D5A91A" w:rsidR="00E16934" w:rsidRDefault="00E16934" w:rsidP="00E16934">
      <w:pPr>
        <w:pStyle w:val="Listenabsatz"/>
        <w:numPr>
          <w:ilvl w:val="0"/>
          <w:numId w:val="1"/>
        </w:numPr>
      </w:pPr>
      <w:r>
        <w:t>Dann das gewürfelte Gemüse sowie den Tofu hinzugeben, aufkochen lassen und bei geschlossenem Deckel 20 Minuten köcheln lassen</w:t>
      </w:r>
    </w:p>
    <w:p w14:paraId="26A27153" w14:textId="54C52110" w:rsidR="00E16934" w:rsidRDefault="00E16934" w:rsidP="00E16934">
      <w:pPr>
        <w:pStyle w:val="Listenabsatz"/>
        <w:numPr>
          <w:ilvl w:val="0"/>
          <w:numId w:val="1"/>
        </w:numPr>
      </w:pPr>
      <w:r>
        <w:t>Dann Kokosmilch hinzugeben und weitere 5 Minuten köcheln lassen.</w:t>
      </w:r>
    </w:p>
    <w:p w14:paraId="40E23A72" w14:textId="6A0B25E4" w:rsidR="00E16934" w:rsidRDefault="00E8207A" w:rsidP="00E16934">
      <w:pPr>
        <w:pStyle w:val="Listenabsatz"/>
        <w:numPr>
          <w:ilvl w:val="0"/>
          <w:numId w:val="1"/>
        </w:numPr>
      </w:pPr>
      <w:r>
        <w:t>Abschmecken und a</w:t>
      </w:r>
      <w:r w:rsidR="00E16934">
        <w:t>n Naturreis servieren</w:t>
      </w:r>
      <w:r w:rsidR="00E16934">
        <w:br/>
      </w:r>
      <w:r w:rsidR="00E16934">
        <w:br/>
      </w:r>
      <w:r w:rsidR="00E16934">
        <w:br/>
      </w:r>
      <w:proofErr w:type="gramStart"/>
      <w:r w:rsidR="00E16934">
        <w:t>Ergibt</w:t>
      </w:r>
      <w:proofErr w:type="gramEnd"/>
      <w:r w:rsidR="00E16934">
        <w:t xml:space="preserve"> 4 Portionen</w:t>
      </w:r>
      <w:r w:rsidR="00E16934">
        <w:br/>
      </w:r>
    </w:p>
    <w:sectPr w:rsidR="00E16934" w:rsidSect="002A05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1BA4"/>
    <w:multiLevelType w:val="hybridMultilevel"/>
    <w:tmpl w:val="6678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34"/>
    <w:rsid w:val="002A0530"/>
    <w:rsid w:val="006731B3"/>
    <w:rsid w:val="006A370B"/>
    <w:rsid w:val="008F45A4"/>
    <w:rsid w:val="009C0E14"/>
    <w:rsid w:val="00E16934"/>
    <w:rsid w:val="00E8207A"/>
    <w:rsid w:val="00F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8D8"/>
  <w15:chartTrackingRefBased/>
  <w15:docId w15:val="{F040914C-2A7E-8B43-812E-98AFA7F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Rosenbusch</dc:creator>
  <cp:keywords/>
  <dc:description/>
  <cp:lastModifiedBy>Silke Rosenbusch</cp:lastModifiedBy>
  <cp:revision>6</cp:revision>
  <cp:lastPrinted>2021-01-16T07:29:00Z</cp:lastPrinted>
  <dcterms:created xsi:type="dcterms:W3CDTF">2019-12-09T15:57:00Z</dcterms:created>
  <dcterms:modified xsi:type="dcterms:W3CDTF">2021-01-16T07:34:00Z</dcterms:modified>
</cp:coreProperties>
</file>